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1FE" w:rsidRPr="00F66389" w:rsidRDefault="00446261" w:rsidP="004972D8">
      <w:pPr>
        <w:jc w:val="center"/>
        <w:rPr>
          <w:rFonts w:ascii="Amaze" w:hAnsi="Amaze"/>
          <w:sz w:val="36"/>
          <w:szCs w:val="36"/>
        </w:rPr>
      </w:pPr>
      <w:proofErr w:type="spellStart"/>
      <w:r>
        <w:rPr>
          <w:rFonts w:ascii="Amaze" w:hAnsi="Amaze"/>
          <w:sz w:val="36"/>
          <w:szCs w:val="36"/>
        </w:rPr>
        <w:t>Take</w:t>
      </w:r>
      <w:proofErr w:type="spellEnd"/>
      <w:r>
        <w:rPr>
          <w:rFonts w:ascii="Amaze" w:hAnsi="Amaze"/>
          <w:sz w:val="36"/>
          <w:szCs w:val="36"/>
        </w:rPr>
        <w:t xml:space="preserve"> me away</w:t>
      </w:r>
      <w:bookmarkStart w:id="0" w:name="_GoBack"/>
      <w:bookmarkEnd w:id="0"/>
    </w:p>
    <w:p w:rsidR="003B11FE" w:rsidRDefault="003B11FE">
      <w:r>
        <w:rPr>
          <w:noProof/>
          <w:lang w:eastAsia="fr-BE"/>
        </w:rPr>
        <w:drawing>
          <wp:inline distT="0" distB="0" distL="0" distR="0">
            <wp:extent cx="6226791" cy="4171950"/>
            <wp:effectExtent l="0" t="0" r="317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ea carine avec tuto janvier 2015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6272" cy="4178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1FE" w:rsidRDefault="003B11FE"/>
    <w:p w:rsidR="003B11FE" w:rsidRDefault="003B11FE"/>
    <w:p w:rsidR="003B11FE" w:rsidRDefault="003B11FE"/>
    <w:p w:rsidR="003F482D" w:rsidRDefault="003F482D">
      <w:r>
        <w:t xml:space="preserve">Avant plan couleur </w:t>
      </w:r>
      <w:r w:rsidRPr="003F482D">
        <w:t>#e7d4af</w:t>
      </w:r>
    </w:p>
    <w:p w:rsidR="003F482D" w:rsidRDefault="009C490D">
      <w:r>
        <w:t>Arrière-plan</w:t>
      </w:r>
      <w:r w:rsidR="003F482D">
        <w:t xml:space="preserve"> couleur  #</w:t>
      </w:r>
      <w:r w:rsidR="003F482D" w:rsidRPr="003F482D">
        <w:t>33221b</w:t>
      </w:r>
    </w:p>
    <w:p w:rsidR="003B11FE" w:rsidRDefault="003B11FE">
      <w:r>
        <w:t>Mettre la sélection dans votre dossier sélection</w:t>
      </w:r>
    </w:p>
    <w:p w:rsidR="003B11FE" w:rsidRDefault="003B11FE"/>
    <w:p w:rsidR="003F482D" w:rsidRDefault="003F482D"/>
    <w:p w:rsidR="00E878EB" w:rsidRDefault="00EB3C2D">
      <w:r>
        <w:t>Ouvrir un calque  transparent de  900/600 pixels</w:t>
      </w:r>
    </w:p>
    <w:p w:rsidR="00EB3C2D" w:rsidRDefault="00EB3C2D">
      <w:r>
        <w:t xml:space="preserve">Sélectionner tout copier le papier </w:t>
      </w:r>
      <w:proofErr w:type="spellStart"/>
      <w:r>
        <w:t>paint</w:t>
      </w:r>
      <w:proofErr w:type="spellEnd"/>
      <w:r>
        <w:t xml:space="preserve"> brun dans la sélection</w:t>
      </w:r>
    </w:p>
    <w:p w:rsidR="00EB3C2D" w:rsidRDefault="00EB3C2D">
      <w:r>
        <w:t xml:space="preserve">Filtre </w:t>
      </w:r>
      <w:proofErr w:type="spellStart"/>
      <w:r>
        <w:t>unlimited</w:t>
      </w:r>
      <w:proofErr w:type="spellEnd"/>
      <w:r>
        <w:t xml:space="preserve">  AFS Import  / Sqborder2</w:t>
      </w:r>
      <w:r w:rsidR="003B11FE">
        <w:t xml:space="preserve">  /contrôle 0  à 64</w:t>
      </w:r>
    </w:p>
    <w:p w:rsidR="003F482D" w:rsidRDefault="003F482D">
      <w:r>
        <w:rPr>
          <w:noProof/>
          <w:lang w:eastAsia="fr-BE"/>
        </w:rPr>
        <w:lastRenderedPageBreak/>
        <w:drawing>
          <wp:inline distT="0" distB="0" distL="0" distR="0">
            <wp:extent cx="5153025" cy="383012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1111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1322" cy="3828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82D" w:rsidRDefault="003F482D">
      <w:proofErr w:type="spellStart"/>
      <w:r>
        <w:t>Selections</w:t>
      </w:r>
      <w:proofErr w:type="spellEnd"/>
      <w:r>
        <w:t xml:space="preserve"> charger/enregistrer une </w:t>
      </w:r>
      <w:proofErr w:type="spellStart"/>
      <w:r>
        <w:t>selection</w:t>
      </w:r>
      <w:proofErr w:type="spellEnd"/>
      <w:r>
        <w:t xml:space="preserve"> </w:t>
      </w:r>
      <w:r w:rsidR="003B11FE">
        <w:t>/ Charger la sélection à partir du disque</w:t>
      </w:r>
    </w:p>
    <w:p w:rsidR="003B11FE" w:rsidRDefault="003B11FE"/>
    <w:p w:rsidR="00EB3C2D" w:rsidRDefault="00EB3C2D">
      <w:r>
        <w:t xml:space="preserve"> Modifier / Agrandir de 5</w:t>
      </w:r>
    </w:p>
    <w:p w:rsidR="00EB3C2D" w:rsidRDefault="00EB3C2D">
      <w:r>
        <w:t xml:space="preserve">Calque nouveau calque </w:t>
      </w:r>
    </w:p>
    <w:p w:rsidR="00EB3C2D" w:rsidRDefault="00EB3C2D">
      <w:r>
        <w:t xml:space="preserve">Versez la couleur  </w:t>
      </w:r>
      <w:r w:rsidR="003F482D">
        <w:t>arrière-plan</w:t>
      </w:r>
      <w:r>
        <w:t xml:space="preserve"> </w:t>
      </w:r>
    </w:p>
    <w:p w:rsidR="00EB3C2D" w:rsidRDefault="006E01C1">
      <w:r>
        <w:t xml:space="preserve">Sélection </w:t>
      </w:r>
      <w:r w:rsidR="003B11FE">
        <w:t>Modifier</w:t>
      </w:r>
      <w:r w:rsidR="003F482D">
        <w:t xml:space="preserve"> de 5  versez la couleur</w:t>
      </w:r>
      <w:r>
        <w:t xml:space="preserve"> </w:t>
      </w:r>
      <w:r w:rsidR="003F482D">
        <w:t>arrière-plan</w:t>
      </w:r>
      <w:r w:rsidR="0089314F">
        <w:t xml:space="preserve"> </w:t>
      </w:r>
    </w:p>
    <w:p w:rsidR="0089314F" w:rsidRDefault="0089314F">
      <w:r>
        <w:t>Sélec</w:t>
      </w:r>
      <w:r w:rsidR="006E01C1">
        <w:t>tions/ Modifier de 2  versez la couleur avant plan</w:t>
      </w:r>
    </w:p>
    <w:p w:rsidR="006E01C1" w:rsidRDefault="006E01C1">
      <w:r>
        <w:t>Couper</w:t>
      </w:r>
    </w:p>
    <w:p w:rsidR="0089314F" w:rsidRDefault="0089314F">
      <w:r>
        <w:t xml:space="preserve">Nouveau Calque </w:t>
      </w:r>
    </w:p>
    <w:p w:rsidR="0089314F" w:rsidRDefault="0089314F">
      <w:r>
        <w:t xml:space="preserve">Copier /coller le paysage dans la sélection </w:t>
      </w:r>
    </w:p>
    <w:p w:rsidR="0089314F" w:rsidRDefault="0089314F">
      <w:r>
        <w:t xml:space="preserve">Image </w:t>
      </w:r>
      <w:r w:rsidR="003F482D">
        <w:t>redimensionné</w:t>
      </w:r>
      <w:r>
        <w:t xml:space="preserve"> à 110 %</w:t>
      </w:r>
    </w:p>
    <w:p w:rsidR="0089314F" w:rsidRDefault="003F482D">
      <w:r>
        <w:t>Désélectionner</w:t>
      </w:r>
    </w:p>
    <w:p w:rsidR="006E01C1" w:rsidRDefault="006E01C1">
      <w:r>
        <w:t xml:space="preserve">Sur le calque du cadre </w:t>
      </w:r>
      <w:r w:rsidR="003F482D">
        <w:t>(raster2</w:t>
      </w:r>
      <w:r>
        <w:t>) Ombre portée</w:t>
      </w:r>
    </w:p>
    <w:p w:rsidR="006E01C1" w:rsidRDefault="006E01C1">
      <w:r>
        <w:lastRenderedPageBreak/>
        <w:t>0-0-80-40  Noir</w:t>
      </w:r>
    </w:p>
    <w:p w:rsidR="006E01C1" w:rsidRDefault="003F482D">
      <w:r>
        <w:t>Copier-coller</w:t>
      </w:r>
      <w:r w:rsidR="006E01C1">
        <w:t xml:space="preserve"> le tube de Anna Br </w:t>
      </w:r>
      <w:r w:rsidR="003B11FE">
        <w:t>(femme</w:t>
      </w:r>
      <w:r w:rsidR="006E01C1">
        <w:t>)</w:t>
      </w:r>
      <w:r w:rsidR="003B11FE">
        <w:t xml:space="preserve"> ou le votre</w:t>
      </w:r>
    </w:p>
    <w:p w:rsidR="006E01C1" w:rsidRDefault="006E01C1">
      <w:r>
        <w:t>Coller le comme nouveau calque</w:t>
      </w:r>
    </w:p>
    <w:p w:rsidR="006E01C1" w:rsidRDefault="006E01C1">
      <w:r>
        <w:t>Redimensionner à 90% le mettre en bas dans le coin gauche</w:t>
      </w:r>
    </w:p>
    <w:p w:rsidR="006E01C1" w:rsidRDefault="006E01C1">
      <w:r>
        <w:t>Effet ombre portée  0-0-40-30 noir</w:t>
      </w:r>
    </w:p>
    <w:p w:rsidR="006E01C1" w:rsidRDefault="006E01C1">
      <w:r>
        <w:t>Placer vous sur le raster 1</w:t>
      </w:r>
    </w:p>
    <w:p w:rsidR="006E01C1" w:rsidRDefault="006E01C1">
      <w:r>
        <w:t>Calque nouveau calque</w:t>
      </w:r>
    </w:p>
    <w:p w:rsidR="006E01C1" w:rsidRDefault="006E01C1">
      <w:r>
        <w:t>Copier/ coller le tube paysage de</w:t>
      </w:r>
      <w:r w:rsidR="009F2B3E">
        <w:t xml:space="preserve"> </w:t>
      </w:r>
      <w:proofErr w:type="spellStart"/>
      <w:r w:rsidR="009F2B3E">
        <w:t>Luz</w:t>
      </w:r>
      <w:proofErr w:type="spellEnd"/>
      <w:r w:rsidR="009F2B3E">
        <w:t xml:space="preserve"> </w:t>
      </w:r>
      <w:proofErr w:type="spellStart"/>
      <w:r w:rsidR="009F2B3E">
        <w:t>cristina</w:t>
      </w:r>
      <w:proofErr w:type="spellEnd"/>
    </w:p>
    <w:p w:rsidR="009F2B3E" w:rsidRDefault="009F2B3E">
      <w:r>
        <w:t xml:space="preserve">Effet d’image décalage </w:t>
      </w:r>
    </w:p>
    <w:p w:rsidR="003F482D" w:rsidRDefault="003F482D">
      <w:r>
        <w:rPr>
          <w:noProof/>
          <w:lang w:eastAsia="fr-BE"/>
        </w:rPr>
        <w:drawing>
          <wp:inline distT="0" distB="0" distL="0" distR="0">
            <wp:extent cx="4533900" cy="32956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B3E" w:rsidRDefault="009F2B3E">
      <w:r>
        <w:t xml:space="preserve">Effet d’image </w:t>
      </w:r>
      <w:proofErr w:type="spellStart"/>
      <w:r>
        <w:t>mosaique</w:t>
      </w:r>
      <w:proofErr w:type="spellEnd"/>
      <w:r>
        <w:t xml:space="preserve"> sans jointure </w:t>
      </w:r>
    </w:p>
    <w:p w:rsidR="009F2B3E" w:rsidRDefault="003F482D">
      <w:r>
        <w:rPr>
          <w:noProof/>
          <w:lang w:eastAsia="fr-BE"/>
        </w:rPr>
        <w:lastRenderedPageBreak/>
        <w:drawing>
          <wp:inline distT="0" distB="0" distL="0" distR="0">
            <wp:extent cx="3865205" cy="5010150"/>
            <wp:effectExtent l="0" t="0" r="254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5205" cy="501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B3E" w:rsidRDefault="009F2B3E">
      <w:r>
        <w:t>Cliquer 2 fois sur le calque</w:t>
      </w:r>
    </w:p>
    <w:p w:rsidR="009F2B3E" w:rsidRDefault="009F2B3E">
      <w:r>
        <w:t>Propriété du calque</w:t>
      </w:r>
    </w:p>
    <w:p w:rsidR="009F2B3E" w:rsidRDefault="009F2B3E">
      <w:r>
        <w:t>Lumière dure  / opacité 30</w:t>
      </w:r>
    </w:p>
    <w:p w:rsidR="003B11FE" w:rsidRDefault="003B11FE">
      <w:r>
        <w:t xml:space="preserve">Copier/coller comme nouveau calque le </w:t>
      </w:r>
      <w:proofErr w:type="spellStart"/>
      <w:r>
        <w:t>word</w:t>
      </w:r>
      <w:proofErr w:type="spellEnd"/>
      <w:r>
        <w:t xml:space="preserve"> art c  </w:t>
      </w:r>
    </w:p>
    <w:p w:rsidR="003B11FE" w:rsidRDefault="003B11FE">
      <w:r>
        <w:t>Image / redimensionner à 90%</w:t>
      </w:r>
    </w:p>
    <w:p w:rsidR="003B11FE" w:rsidRDefault="003B11FE">
      <w:r>
        <w:t>Ombre portée  1-1-50-10 noir</w:t>
      </w:r>
    </w:p>
    <w:p w:rsidR="003F482D" w:rsidRDefault="003F482D">
      <w:r>
        <w:t xml:space="preserve">Image Bordure symétrique de 1 couleur </w:t>
      </w:r>
      <w:proofErr w:type="spellStart"/>
      <w:r>
        <w:t>arrière plan</w:t>
      </w:r>
      <w:proofErr w:type="spellEnd"/>
    </w:p>
    <w:p w:rsidR="003F482D" w:rsidRDefault="003F482D">
      <w:r>
        <w:t xml:space="preserve">Image bordure symétrique de 2 </w:t>
      </w:r>
      <w:proofErr w:type="gramStart"/>
      <w:r>
        <w:t>couleur</w:t>
      </w:r>
      <w:proofErr w:type="gramEnd"/>
      <w:r>
        <w:t xml:space="preserve"> avant plan</w:t>
      </w:r>
    </w:p>
    <w:p w:rsidR="003F482D" w:rsidRDefault="003F482D">
      <w:r>
        <w:t xml:space="preserve">Image bordure symétrique de 1 couleur </w:t>
      </w:r>
      <w:proofErr w:type="spellStart"/>
      <w:r>
        <w:t>arrière plan</w:t>
      </w:r>
      <w:proofErr w:type="spellEnd"/>
    </w:p>
    <w:p w:rsidR="003B11FE" w:rsidRDefault="003B11FE"/>
    <w:p w:rsidR="003B11FE" w:rsidRDefault="003B11FE"/>
    <w:p w:rsidR="003B11FE" w:rsidRDefault="003B11FE">
      <w:r>
        <w:t xml:space="preserve">Bon amusement  </w:t>
      </w:r>
    </w:p>
    <w:p w:rsidR="003B11FE" w:rsidRDefault="003B11FE">
      <w:r>
        <w:t>Carine</w:t>
      </w:r>
    </w:p>
    <w:p w:rsidR="009F2B3E" w:rsidRDefault="009F2B3E"/>
    <w:p w:rsidR="0089314F" w:rsidRDefault="0089314F"/>
    <w:p w:rsidR="0089314F" w:rsidRDefault="0089314F"/>
    <w:p w:rsidR="0089314F" w:rsidRDefault="0089314F"/>
    <w:p w:rsidR="00EB3C2D" w:rsidRDefault="00EB3C2D"/>
    <w:sectPr w:rsidR="00EB3C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maze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C2D"/>
    <w:rsid w:val="000863B8"/>
    <w:rsid w:val="001722F1"/>
    <w:rsid w:val="003B11FE"/>
    <w:rsid w:val="003F482D"/>
    <w:rsid w:val="00446261"/>
    <w:rsid w:val="004972D8"/>
    <w:rsid w:val="004973F7"/>
    <w:rsid w:val="004D5F12"/>
    <w:rsid w:val="006375E5"/>
    <w:rsid w:val="006E01C1"/>
    <w:rsid w:val="00786EDB"/>
    <w:rsid w:val="008559CB"/>
    <w:rsid w:val="0089314F"/>
    <w:rsid w:val="009C490D"/>
    <w:rsid w:val="009F2B3E"/>
    <w:rsid w:val="00A166BA"/>
    <w:rsid w:val="00CB2BEC"/>
    <w:rsid w:val="00E878EB"/>
    <w:rsid w:val="00EB3C2D"/>
    <w:rsid w:val="00F6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DokChampa" w:eastAsiaTheme="minorHAnsi" w:hAnsi="DokChampa" w:cs="DokChampa"/>
        <w:sz w:val="24"/>
        <w:szCs w:val="24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F4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48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DokChampa" w:eastAsiaTheme="minorHAnsi" w:hAnsi="DokChampa" w:cs="DokChampa"/>
        <w:sz w:val="24"/>
        <w:szCs w:val="24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F4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48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225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2015-01-19T14:22:00Z</dcterms:created>
  <dcterms:modified xsi:type="dcterms:W3CDTF">2015-01-19T16:12:00Z</dcterms:modified>
</cp:coreProperties>
</file>